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0555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8E05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E0555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8E055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Pr="008E0555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</w:t>
      </w: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05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E055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E0555">
        <w:rPr>
          <w:rFonts w:ascii="Times New Roman" w:hAnsi="Times New Roman" w:cs="Times New Roman"/>
          <w:sz w:val="28"/>
          <w:szCs w:val="28"/>
        </w:rPr>
        <w:t>РЕШЕНИЕ</w:t>
      </w:r>
    </w:p>
    <w:p w:rsidR="007B0942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шестого</w:t>
      </w:r>
      <w:r w:rsidRPr="008E055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7B0942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5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8E055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7B0942" w:rsidRPr="008E0555" w:rsidRDefault="007B0942" w:rsidP="007B0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E055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B0942" w:rsidRDefault="007B0942" w:rsidP="007B0942">
      <w:pPr>
        <w:rPr>
          <w:sz w:val="28"/>
          <w:szCs w:val="28"/>
        </w:rPr>
      </w:pPr>
    </w:p>
    <w:p w:rsidR="007B0942" w:rsidRDefault="007B0942" w:rsidP="007B0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  <w:r w:rsidRPr="00C443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27 июня 2016 года </w:t>
      </w:r>
    </w:p>
    <w:p w:rsidR="007B0942" w:rsidRDefault="007B0942" w:rsidP="007B0942">
      <w:pPr>
        <w:rPr>
          <w:rFonts w:ascii="Times New Roman" w:hAnsi="Times New Roman" w:cs="Times New Roman"/>
          <w:sz w:val="28"/>
          <w:szCs w:val="28"/>
        </w:rPr>
      </w:pP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>О сложении полномочий депутата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части 10 статьи 40 Федерального закона от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06.10.2003 года № 131-ФЗ «Об общих принципах организации местного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самоуправления в Российской Федерации</w:t>
      </w:r>
      <w:proofErr w:type="gramStart"/>
      <w:r w:rsidRPr="007B0942">
        <w:rPr>
          <w:rFonts w:ascii="Times New Roman" w:eastAsia="Times New Roman" w:hAnsi="Times New Roman" w:cs="Times New Roman"/>
          <w:sz w:val="28"/>
          <w:szCs w:val="28"/>
        </w:rPr>
        <w:t>»,  Устава</w:t>
      </w:r>
      <w:proofErr w:type="gramEnd"/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>,  и на основании заявления депутата</w:t>
      </w:r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Синягина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Николаевича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942" w:rsidRPr="00EA0C54" w:rsidRDefault="007B0942" w:rsidP="007B094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Совета </w:t>
      </w:r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Синягина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Александра Николаевича </w:t>
      </w:r>
      <w:r w:rsidRPr="00EA0C54">
        <w:rPr>
          <w:rFonts w:ascii="Times New Roman" w:eastAsia="Times New Roman" w:hAnsi="Times New Roman" w:cs="Times New Roman"/>
          <w:sz w:val="28"/>
          <w:szCs w:val="28"/>
        </w:rPr>
        <w:t>в  связи с отставкой по</w:t>
      </w:r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собственному желанию</w:t>
      </w:r>
      <w:r w:rsidRPr="00EA0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942" w:rsidRPr="00EA0C54" w:rsidRDefault="007B0942" w:rsidP="007B094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подписания, подлежит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proofErr w:type="gramStart"/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proofErr w:type="gram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 размещения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EA0C54">
        <w:rPr>
          <w:rFonts w:ascii="Times New Roman" w:eastAsia="Times New Roman" w:hAnsi="Times New Roman" w:cs="Times New Roman"/>
          <w:sz w:val="28"/>
          <w:szCs w:val="28"/>
        </w:rPr>
        <w:t>Новосокулакского</w:t>
      </w:r>
      <w:proofErr w:type="spellEnd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0C54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7B09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0942" w:rsidRPr="007B0942" w:rsidRDefault="00064CC0" w:rsidP="00064C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мандатную комиссию (Козырев Н.П.)</w:t>
      </w:r>
    </w:p>
    <w:p w:rsidR="007B0942" w:rsidRPr="007B0942" w:rsidRDefault="007B0942" w:rsidP="007B09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B09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C54" w:rsidRPr="00B233E0" w:rsidRDefault="00EA0C54" w:rsidP="00EA0C5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B233E0">
        <w:rPr>
          <w:sz w:val="28"/>
          <w:szCs w:val="28"/>
        </w:rPr>
        <w:t>Глава муниципального образования</w:t>
      </w:r>
    </w:p>
    <w:p w:rsidR="00EA0C54" w:rsidRDefault="00EA0C54" w:rsidP="00EA0C5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B233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Новосокулакский</w:t>
      </w:r>
      <w:proofErr w:type="spellEnd"/>
      <w:r w:rsidRPr="00B233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- </w:t>
      </w:r>
    </w:p>
    <w:p w:rsidR="00EA0C54" w:rsidRDefault="00EA0C54" w:rsidP="00EA0C5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А.Н. Гусак </w:t>
      </w:r>
      <w:r w:rsidRPr="00B233E0">
        <w:rPr>
          <w:sz w:val="28"/>
          <w:szCs w:val="28"/>
        </w:rPr>
        <w:t xml:space="preserve">   </w:t>
      </w:r>
    </w:p>
    <w:p w:rsidR="00EA0C54" w:rsidRPr="00B233E0" w:rsidRDefault="00EA0C54" w:rsidP="00EA0C54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B233E0">
        <w:rPr>
          <w:sz w:val="28"/>
          <w:szCs w:val="28"/>
        </w:rPr>
        <w:t xml:space="preserve">                                                   </w:t>
      </w:r>
    </w:p>
    <w:p w:rsidR="0071480F" w:rsidRPr="00064CC0" w:rsidRDefault="00EA0C54">
      <w:pPr>
        <w:rPr>
          <w:rFonts w:ascii="Times New Roman" w:hAnsi="Times New Roman" w:cs="Times New Roman"/>
          <w:sz w:val="28"/>
          <w:szCs w:val="28"/>
        </w:rPr>
      </w:pPr>
      <w:r w:rsidRPr="00B233E0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>
        <w:rPr>
          <w:rFonts w:ascii="Times New Roman" w:hAnsi="Times New Roman" w:cs="Times New Roman"/>
          <w:sz w:val="28"/>
          <w:szCs w:val="28"/>
        </w:rPr>
        <w:t>в дело.</w:t>
      </w:r>
    </w:p>
    <w:sectPr w:rsidR="0071480F" w:rsidRPr="00064CC0" w:rsidSect="001D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494A"/>
    <w:multiLevelType w:val="hybridMultilevel"/>
    <w:tmpl w:val="8E2A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0952"/>
    <w:multiLevelType w:val="multilevel"/>
    <w:tmpl w:val="E8B4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A6BD1"/>
    <w:multiLevelType w:val="multilevel"/>
    <w:tmpl w:val="DE58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42"/>
    <w:rsid w:val="0004177B"/>
    <w:rsid w:val="00064CC0"/>
    <w:rsid w:val="001D2956"/>
    <w:rsid w:val="0071480F"/>
    <w:rsid w:val="007B0942"/>
    <w:rsid w:val="00E952B1"/>
    <w:rsid w:val="00E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274D-9E6A-479E-A93B-0E3B99C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42"/>
    <w:pPr>
      <w:spacing w:after="0" w:line="240" w:lineRule="auto"/>
    </w:pPr>
  </w:style>
  <w:style w:type="paragraph" w:styleId="a4">
    <w:name w:val="Normal (Web)"/>
    <w:basedOn w:val="a"/>
    <w:uiPriority w:val="99"/>
    <w:rsid w:val="00EA0C54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BA89-4F8F-41DD-AF31-D84D71BA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2016-06-29T10:59:00Z</cp:lastPrinted>
  <dcterms:created xsi:type="dcterms:W3CDTF">2016-07-03T12:00:00Z</dcterms:created>
  <dcterms:modified xsi:type="dcterms:W3CDTF">2016-07-03T12:00:00Z</dcterms:modified>
</cp:coreProperties>
</file>