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413F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90413F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413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0413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25D94" w:rsidRPr="00C4510C" w:rsidRDefault="00B25D94" w:rsidP="0090413F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 w:rsidRPr="00C4510C">
        <w:rPr>
          <w:rFonts w:ascii="Georgia" w:hAnsi="Georgia"/>
          <w:b/>
          <w:bCs/>
          <w:color w:val="000000"/>
          <w:sz w:val="24"/>
          <w:szCs w:val="24"/>
        </w:rPr>
        <w:t>ПОСТАНОВЛЕНИЕ</w:t>
      </w:r>
    </w:p>
    <w:p w:rsidR="00B25D94" w:rsidRPr="00133AEB" w:rsidRDefault="00133AEB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5D94" w:rsidRPr="00133A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3AEB">
        <w:rPr>
          <w:rFonts w:ascii="Times New Roman" w:hAnsi="Times New Roman" w:cs="Times New Roman"/>
          <w:color w:val="000000"/>
          <w:sz w:val="28"/>
          <w:szCs w:val="28"/>
        </w:rPr>
        <w:t xml:space="preserve"> 24.10.2016г </w:t>
      </w:r>
      <w:r w:rsidR="00B25D94" w:rsidRPr="00133AE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133AEB">
        <w:rPr>
          <w:rFonts w:ascii="Times New Roman" w:hAnsi="Times New Roman" w:cs="Times New Roman"/>
          <w:color w:val="000000"/>
          <w:sz w:val="28"/>
          <w:szCs w:val="28"/>
        </w:rPr>
        <w:t>26-п</w:t>
      </w:r>
    </w:p>
    <w:p w:rsidR="0090413F" w:rsidRPr="00C4510C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proofErr w:type="spellStart"/>
      <w:r>
        <w:rPr>
          <w:rFonts w:ascii="Georgia" w:hAnsi="Georgia"/>
          <w:color w:val="000000"/>
          <w:sz w:val="24"/>
          <w:szCs w:val="24"/>
        </w:rPr>
        <w:t>с.Новосокулак</w:t>
      </w:r>
      <w:proofErr w:type="spellEnd"/>
    </w:p>
    <w:p w:rsidR="00B25D94" w:rsidRPr="0090413F" w:rsidRDefault="00B25D94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F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</w:t>
      </w:r>
    </w:p>
    <w:p w:rsidR="00B25D94" w:rsidRPr="0090413F" w:rsidRDefault="00B25D94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F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B25D94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B25D94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B25D94" w:rsidRPr="0090413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5D94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B25D94" w:rsidRPr="0090413F">
        <w:rPr>
          <w:rFonts w:ascii="Times New Roman" w:hAnsi="Times New Roman" w:cs="Times New Roman"/>
          <w:sz w:val="28"/>
          <w:szCs w:val="28"/>
        </w:rPr>
        <w:t>области</w:t>
      </w:r>
    </w:p>
    <w:p w:rsidR="00B25D94" w:rsidRP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25D94" w:rsidRPr="0090413F">
        <w:rPr>
          <w:rFonts w:ascii="Times New Roman" w:hAnsi="Times New Roman" w:cs="Times New Roman"/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о»О принятии мер по приведению Правил землепользования и застройки муниципальных образовани</w:t>
      </w:r>
      <w:r w:rsidR="00EB533C">
        <w:rPr>
          <w:rFonts w:ascii="Times New Roman" w:hAnsi="Times New Roman" w:cs="Times New Roman"/>
          <w:color w:val="000000"/>
          <w:sz w:val="28"/>
          <w:szCs w:val="28"/>
        </w:rPr>
        <w:t>й Оренбургской области в соотве</w:t>
      </w:r>
      <w:r w:rsidR="00B25D94"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тствие с требованиями Градостроительного кодекса Российской Федерации», </w:t>
      </w:r>
      <w:proofErr w:type="gramStart"/>
      <w:r w:rsidR="00B25D94" w:rsidRPr="0090413F">
        <w:rPr>
          <w:rFonts w:ascii="Times New Roman" w:hAnsi="Times New Roman" w:cs="Times New Roman"/>
          <w:color w:val="000000"/>
          <w:sz w:val="28"/>
          <w:szCs w:val="28"/>
        </w:rPr>
        <w:t>руководствуясь  Градостроительным</w:t>
      </w:r>
      <w:proofErr w:type="gramEnd"/>
      <w:r w:rsidR="00B25D94"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</w:t>
      </w:r>
      <w:proofErr w:type="spellStart"/>
      <w:r w:rsidR="00EB533C"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proofErr w:type="spellEnd"/>
      <w:r w:rsidR="00B25D94"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25D94" w:rsidRPr="00904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proofErr w:type="spellStart"/>
      <w:r w:rsidR="00EB533C">
        <w:rPr>
          <w:rFonts w:ascii="Times New Roman" w:hAnsi="Times New Roman" w:cs="Times New Roman"/>
          <w:color w:val="000000"/>
          <w:sz w:val="28"/>
          <w:szCs w:val="28"/>
        </w:rPr>
        <w:t>Новосокулакского</w:t>
      </w:r>
      <w:proofErr w:type="spellEnd"/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>сельсо</w:t>
      </w:r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вета </w:t>
      </w:r>
      <w:proofErr w:type="spellStart"/>
      <w:proofErr w:type="gramStart"/>
      <w:r w:rsidR="00EB533C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proofErr w:type="gramEnd"/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утвержденные решением </w:t>
      </w:r>
      <w:r w:rsidR="00133AEB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восьмого заседания 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</w:t>
      </w:r>
      <w:proofErr w:type="spellStart"/>
      <w:r w:rsidR="00133AEB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133AEB">
        <w:rPr>
          <w:rFonts w:ascii="Times New Roman" w:hAnsi="Times New Roman" w:cs="Times New Roman"/>
          <w:color w:val="000000"/>
          <w:sz w:val="28"/>
          <w:szCs w:val="28"/>
        </w:rPr>
        <w:t xml:space="preserve">  района третьего созыва  </w:t>
      </w:r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33AEB">
        <w:rPr>
          <w:rFonts w:ascii="Times New Roman" w:hAnsi="Times New Roman" w:cs="Times New Roman"/>
          <w:color w:val="000000"/>
          <w:sz w:val="28"/>
          <w:szCs w:val="28"/>
        </w:rPr>
        <w:t xml:space="preserve">27.06.2014года 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33AEB">
        <w:rPr>
          <w:rFonts w:ascii="Times New Roman" w:hAnsi="Times New Roman" w:cs="Times New Roman"/>
          <w:color w:val="000000"/>
          <w:sz w:val="28"/>
          <w:szCs w:val="28"/>
        </w:rPr>
        <w:t xml:space="preserve"> 440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( далее- Правила землепользования и застройки)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 w:rsidR="00EB533C"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proofErr w:type="spellEnd"/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EB533C"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proofErr w:type="spellEnd"/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настоящее постановление на официальном сайте в сети Интернет.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B25D94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>4. Настоящее постановление вступает в силу с момента подписания и подлежит официальному опубликованию.</w:t>
      </w:r>
    </w:p>
    <w:p w:rsidR="00EB533C" w:rsidRPr="0090413F" w:rsidRDefault="00EB533C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94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B53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А.Н. Гусак </w:t>
      </w: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13F" w:rsidRDefault="0090413F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533C" w:rsidRDefault="00EB533C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AEB" w:rsidRPr="0090413F" w:rsidRDefault="00133AEB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94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EB533C">
        <w:t xml:space="preserve">                </w:t>
      </w:r>
      <w:r w:rsidR="00B25D94" w:rsidRPr="0090413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D94" w:rsidRPr="009041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5D94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533C">
        <w:rPr>
          <w:rFonts w:ascii="Times New Roman" w:hAnsi="Times New Roman" w:cs="Times New Roman"/>
          <w:sz w:val="28"/>
          <w:szCs w:val="28"/>
        </w:rPr>
        <w:t xml:space="preserve"> </w:t>
      </w:r>
      <w:r w:rsidR="00B25D94" w:rsidRPr="0090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413F" w:rsidRPr="0090413F" w:rsidRDefault="0090413F" w:rsidP="00904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5D94" w:rsidRPr="0090413F" w:rsidRDefault="00B25D94" w:rsidP="00B25D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постановления о проведении публичных слушаний по проекту внесения изменений в </w:t>
            </w:r>
            <w:r w:rsidRPr="009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proofErr w:type="spellStart"/>
            <w:r w:rsidR="00EB533C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="00EB533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B25D94" w:rsidRPr="0090413F" w:rsidTr="00C0523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D94" w:rsidRPr="0090413F" w:rsidRDefault="00B25D94" w:rsidP="00C05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B25D94" w:rsidRDefault="00B25D94" w:rsidP="00B25D94"/>
    <w:p w:rsidR="00DB31CF" w:rsidRDefault="00DB31CF"/>
    <w:sectPr w:rsidR="00DB31CF" w:rsidSect="0034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94"/>
    <w:rsid w:val="00133AEB"/>
    <w:rsid w:val="001F2B50"/>
    <w:rsid w:val="00401645"/>
    <w:rsid w:val="0090413F"/>
    <w:rsid w:val="00B25D94"/>
    <w:rsid w:val="00B3083A"/>
    <w:rsid w:val="00DB31CF"/>
    <w:rsid w:val="00E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6352-675B-4BBD-88AF-F01EB04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2016-10-25T11:03:00Z</cp:lastPrinted>
  <dcterms:created xsi:type="dcterms:W3CDTF">2016-10-28T13:20:00Z</dcterms:created>
  <dcterms:modified xsi:type="dcterms:W3CDTF">2016-10-28T13:20:00Z</dcterms:modified>
</cp:coreProperties>
</file>