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2" w:tblpY="14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</w:tblGrid>
      <w:tr w:rsidR="0066001B" w:rsidRPr="00F741BB" w:rsidTr="00422116">
        <w:trPr>
          <w:trHeight w:val="2277"/>
        </w:trPr>
        <w:tc>
          <w:tcPr>
            <w:tcW w:w="5317" w:type="dxa"/>
          </w:tcPr>
          <w:p w:rsidR="0066001B" w:rsidRPr="00F741BB" w:rsidRDefault="0004765F" w:rsidP="00422116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2540" t="0" r="4445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D538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pE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BP4qpE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254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0028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2540" b="127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FF8A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TAXwIAAAs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2540" t="0" r="4445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577F1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2065" t="9525" r="6350" b="889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B925F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GC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iahM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AxuzGC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6001B" w:rsidRPr="00F741BB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66001B" w:rsidRPr="00F741BB" w:rsidRDefault="0066001B" w:rsidP="00422116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B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66001B" w:rsidRPr="00F741BB" w:rsidRDefault="0066001B" w:rsidP="00422116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НОВОСОКУЛАКСКИЙ</w:t>
            </w:r>
            <w:r w:rsidRPr="00F741BB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66001B" w:rsidRPr="00F741BB" w:rsidRDefault="0066001B" w:rsidP="00422116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САРАКТАШСКОГО</w:t>
            </w:r>
            <w:r w:rsidRPr="00F741BB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66001B" w:rsidRPr="00F741BB" w:rsidRDefault="0066001B" w:rsidP="00422116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BB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66001B" w:rsidRPr="00F741BB" w:rsidRDefault="0066001B" w:rsidP="0042211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001B" w:rsidRPr="00F741BB" w:rsidRDefault="0066001B" w:rsidP="0042211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1B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6001B" w:rsidRPr="00F741BB" w:rsidTr="00422116">
        <w:trPr>
          <w:trHeight w:val="421"/>
        </w:trPr>
        <w:tc>
          <w:tcPr>
            <w:tcW w:w="5317" w:type="dxa"/>
          </w:tcPr>
          <w:p w:rsidR="0066001B" w:rsidRPr="003D6843" w:rsidRDefault="0066001B" w:rsidP="0066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84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  <w:r w:rsidRPr="003D6843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20-п</w:t>
            </w:r>
          </w:p>
        </w:tc>
      </w:tr>
      <w:tr w:rsidR="0066001B" w:rsidRPr="00694857" w:rsidTr="00422116">
        <w:trPr>
          <w:trHeight w:val="283"/>
        </w:trPr>
        <w:tc>
          <w:tcPr>
            <w:tcW w:w="5317" w:type="dxa"/>
          </w:tcPr>
          <w:p w:rsidR="0066001B" w:rsidRPr="00694857" w:rsidRDefault="0066001B" w:rsidP="0042211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57">
              <w:rPr>
                <w:rFonts w:ascii="Times New Roman" w:hAnsi="Times New Roman" w:cs="Times New Roman"/>
                <w:sz w:val="28"/>
                <w:szCs w:val="28"/>
              </w:rPr>
              <w:t>О создании патрульно-маневренных</w:t>
            </w:r>
          </w:p>
          <w:p w:rsidR="0066001B" w:rsidRPr="005E1A78" w:rsidRDefault="0066001B" w:rsidP="006600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57">
              <w:rPr>
                <w:rFonts w:ascii="Times New Roman" w:hAnsi="Times New Roman" w:cs="Times New Roman"/>
                <w:sz w:val="28"/>
                <w:szCs w:val="28"/>
              </w:rPr>
              <w:t xml:space="preserve">групп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Новосокулакский сельсовет Саракташского района Оренбургской области</w:t>
            </w:r>
          </w:p>
        </w:tc>
      </w:tr>
    </w:tbl>
    <w:p w:rsidR="0066001B" w:rsidRDefault="0066001B" w:rsidP="0066001B">
      <w:pPr>
        <w:pStyle w:val="Style1"/>
        <w:widowControl/>
        <w:spacing w:line="480" w:lineRule="exact"/>
        <w:ind w:right="5"/>
        <w:jc w:val="right"/>
        <w:rPr>
          <w:rStyle w:val="FontStyle15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66001B" w:rsidRPr="00694857" w:rsidRDefault="0066001B" w:rsidP="0066001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6001B" w:rsidRPr="00694857" w:rsidRDefault="0066001B" w:rsidP="0066001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6001B" w:rsidRPr="00694857" w:rsidRDefault="0066001B" w:rsidP="0066001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6001B" w:rsidRPr="00694857" w:rsidRDefault="0066001B" w:rsidP="0066001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6001B" w:rsidRPr="00694857" w:rsidRDefault="0066001B" w:rsidP="0066001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6001B" w:rsidRPr="00694857" w:rsidRDefault="0066001B" w:rsidP="0066001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6001B" w:rsidRDefault="0066001B" w:rsidP="0066001B">
      <w:pPr>
        <w:rPr>
          <w:b/>
          <w:bCs/>
          <w:sz w:val="28"/>
        </w:rPr>
      </w:pPr>
    </w:p>
    <w:p w:rsidR="0066001B" w:rsidRPr="00E227CD" w:rsidRDefault="0066001B" w:rsidP="0066001B"/>
    <w:p w:rsidR="0066001B" w:rsidRDefault="0066001B" w:rsidP="0066001B">
      <w:pPr>
        <w:pStyle w:val="2"/>
        <w:tabs>
          <w:tab w:val="left" w:pos="540"/>
        </w:tabs>
        <w:ind w:firstLine="0"/>
      </w:pPr>
      <w:r>
        <w:t xml:space="preserve">       </w:t>
      </w:r>
    </w:p>
    <w:p w:rsidR="0066001B" w:rsidRDefault="0066001B" w:rsidP="0066001B">
      <w:pPr>
        <w:pStyle w:val="2"/>
        <w:tabs>
          <w:tab w:val="left" w:pos="540"/>
        </w:tabs>
        <w:ind w:firstLine="0"/>
      </w:pPr>
    </w:p>
    <w:p w:rsidR="0066001B" w:rsidRDefault="0066001B" w:rsidP="0066001B">
      <w:pPr>
        <w:pStyle w:val="2"/>
        <w:tabs>
          <w:tab w:val="left" w:pos="540"/>
        </w:tabs>
        <w:ind w:firstLine="0"/>
      </w:pPr>
    </w:p>
    <w:p w:rsidR="0066001B" w:rsidRDefault="0066001B" w:rsidP="0066001B">
      <w:pPr>
        <w:pStyle w:val="2"/>
        <w:tabs>
          <w:tab w:val="left" w:pos="540"/>
        </w:tabs>
        <w:ind w:firstLine="0"/>
      </w:pPr>
    </w:p>
    <w:p w:rsidR="0066001B" w:rsidRDefault="0066001B" w:rsidP="0066001B">
      <w:pPr>
        <w:pStyle w:val="2"/>
        <w:tabs>
          <w:tab w:val="left" w:pos="540"/>
        </w:tabs>
        <w:ind w:firstLine="0"/>
      </w:pPr>
    </w:p>
    <w:p w:rsidR="0066001B" w:rsidRDefault="0066001B" w:rsidP="0066001B">
      <w:pPr>
        <w:pStyle w:val="2"/>
        <w:tabs>
          <w:tab w:val="left" w:pos="540"/>
        </w:tabs>
        <w:ind w:firstLine="0"/>
      </w:pPr>
      <w:r>
        <w:rPr>
          <w:szCs w:val="28"/>
        </w:rPr>
        <w:tab/>
      </w:r>
      <w:r w:rsidRPr="00DD712E">
        <w:rPr>
          <w:szCs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 </w:t>
      </w:r>
      <w:r>
        <w:rPr>
          <w:szCs w:val="28"/>
        </w:rPr>
        <w:t xml:space="preserve">постановлением Правительства Оренбургской области от 11 апреля 2017 г. № 258-п «О мерах по обеспечению пожарной безопасности на территории Оренбургской области в весенне-летний период 2017 года», методических рекомендаций Главного управления МЧС России по Оренбургской области </w:t>
      </w:r>
      <w:r w:rsidRPr="00F15900">
        <w:rPr>
          <w:szCs w:val="28"/>
        </w:rPr>
        <w:t xml:space="preserve">«По созданию и организации работы патрульных, патрульно-маневренных, маневренных групп и патрульно-контрольных групп» </w:t>
      </w:r>
      <w:r>
        <w:rPr>
          <w:szCs w:val="28"/>
        </w:rPr>
        <w:t>постановляю:</w:t>
      </w:r>
      <w:r>
        <w:tab/>
      </w:r>
    </w:p>
    <w:p w:rsidR="0066001B" w:rsidRPr="005E1A78" w:rsidRDefault="0066001B" w:rsidP="0066001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Создать в каждом населенном пункте  </w:t>
      </w:r>
      <w:r>
        <w:rPr>
          <w:rFonts w:ascii="Times New Roman" w:hAnsi="Times New Roman" w:cs="Times New Roman"/>
          <w:noProof/>
          <w:sz w:val="28"/>
          <w:szCs w:val="28"/>
        </w:rPr>
        <w:t>Новосокулакского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noProof/>
          <w:sz w:val="28"/>
          <w:szCs w:val="28"/>
        </w:rPr>
        <w:t>Саракташского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района Оренбургской области патрульно-маневренные группы;</w:t>
      </w:r>
    </w:p>
    <w:p w:rsidR="0066001B" w:rsidRPr="00996D16" w:rsidRDefault="0066001B" w:rsidP="0066001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Организовать работу патрульно-маневренных групп по недопущению возникновения загораний, своевременному их выявлению, </w:t>
      </w:r>
      <w:r w:rsidRPr="00996D16">
        <w:rPr>
          <w:rFonts w:ascii="Times New Roman" w:hAnsi="Times New Roman" w:cs="Times New Roman"/>
          <w:noProof/>
          <w:sz w:val="28"/>
          <w:szCs w:val="28"/>
        </w:rPr>
        <w:t>а также принятию незамедлительных мер по их локализации;</w:t>
      </w:r>
    </w:p>
    <w:p w:rsidR="0066001B" w:rsidRPr="005E1A78" w:rsidRDefault="0066001B" w:rsidP="0066001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Утвердить порядок организации и работы патрульно-маневренных групп </w:t>
      </w:r>
      <w:r>
        <w:rPr>
          <w:rFonts w:ascii="Times New Roman" w:hAnsi="Times New Roman" w:cs="Times New Roman"/>
          <w:noProof/>
          <w:sz w:val="28"/>
          <w:szCs w:val="28"/>
        </w:rPr>
        <w:t>Новосокулакского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noProof/>
          <w:sz w:val="28"/>
          <w:szCs w:val="28"/>
        </w:rPr>
        <w:t>Саракташского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района Оренбургской области (приложение № 1);</w:t>
      </w:r>
    </w:p>
    <w:p w:rsidR="0066001B" w:rsidRPr="00694857" w:rsidRDefault="0066001B" w:rsidP="0066001B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694857">
        <w:rPr>
          <w:rFonts w:ascii="Times New Roman" w:hAnsi="Times New Roman" w:cs="Times New Roman"/>
          <w:noProof/>
          <w:sz w:val="28"/>
          <w:szCs w:val="28"/>
        </w:rPr>
        <w:t>Утвердить состав патрульно-маневренных групп (приложение № 2).</w:t>
      </w:r>
    </w:p>
    <w:p w:rsidR="0066001B" w:rsidRPr="00694857" w:rsidRDefault="0066001B" w:rsidP="0066001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Новосокулакского 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6001B" w:rsidRDefault="0066001B" w:rsidP="0066001B">
      <w:pPr>
        <w:pStyle w:val="2"/>
        <w:numPr>
          <w:ilvl w:val="0"/>
          <w:numId w:val="1"/>
        </w:numPr>
        <w:tabs>
          <w:tab w:val="left" w:pos="540"/>
        </w:tabs>
      </w:pPr>
      <w:r>
        <w:t>Контроль за исполнением постановления оставляю за собой.</w:t>
      </w:r>
    </w:p>
    <w:p w:rsidR="0066001B" w:rsidRDefault="0066001B" w:rsidP="0066001B">
      <w:pPr>
        <w:tabs>
          <w:tab w:val="left" w:pos="540"/>
        </w:tabs>
        <w:jc w:val="both"/>
        <w:rPr>
          <w:sz w:val="28"/>
        </w:rPr>
      </w:pPr>
    </w:p>
    <w:p w:rsidR="0066001B" w:rsidRPr="00694857" w:rsidRDefault="0066001B" w:rsidP="00660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6001B" w:rsidRDefault="0066001B" w:rsidP="006600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Pr="006948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А.Н. Гусак</w:t>
      </w:r>
    </w:p>
    <w:p w:rsidR="0066001B" w:rsidRPr="00694857" w:rsidRDefault="0066001B" w:rsidP="006600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001B" w:rsidRDefault="0066001B" w:rsidP="0066001B">
      <w:pPr>
        <w:pStyle w:val="a6"/>
        <w:jc w:val="right"/>
      </w:pPr>
      <w:r>
        <w:t xml:space="preserve">                                                                                                     </w:t>
      </w:r>
    </w:p>
    <w:p w:rsidR="0066001B" w:rsidRPr="00A743B5" w:rsidRDefault="0066001B" w:rsidP="006600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A743B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6001B" w:rsidRPr="00A743B5" w:rsidRDefault="0066001B" w:rsidP="006600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743B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6001B" w:rsidRPr="00A743B5" w:rsidRDefault="0066001B" w:rsidP="006600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Новосокулакского </w:t>
      </w:r>
      <w:r w:rsidRPr="00A743B5">
        <w:rPr>
          <w:rFonts w:ascii="Times New Roman" w:hAnsi="Times New Roman" w:cs="Times New Roman"/>
          <w:sz w:val="28"/>
          <w:szCs w:val="28"/>
        </w:rPr>
        <w:t>сельсовета</w:t>
      </w:r>
    </w:p>
    <w:p w:rsidR="0066001B" w:rsidRPr="00A743B5" w:rsidRDefault="0066001B" w:rsidP="006600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743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21.06.2017г</w:t>
      </w:r>
      <w:r w:rsidRPr="00A743B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20-п</w:t>
      </w:r>
    </w:p>
    <w:p w:rsidR="0066001B" w:rsidRPr="00694857" w:rsidRDefault="0066001B" w:rsidP="006600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6001B" w:rsidRPr="00694857" w:rsidRDefault="0066001B" w:rsidP="006600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7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66001B" w:rsidRDefault="0066001B" w:rsidP="006600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7">
        <w:rPr>
          <w:rFonts w:ascii="Times New Roman" w:hAnsi="Times New Roman" w:cs="Times New Roman"/>
          <w:b/>
          <w:sz w:val="28"/>
          <w:szCs w:val="28"/>
        </w:rPr>
        <w:t xml:space="preserve">организации и работы патрульно-маневренных групп </w:t>
      </w:r>
    </w:p>
    <w:p w:rsidR="0066001B" w:rsidRPr="00694857" w:rsidRDefault="0066001B" w:rsidP="006600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Новосокулакского сельсовета</w:t>
      </w:r>
    </w:p>
    <w:p w:rsidR="0066001B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1.</w:t>
      </w:r>
      <w:r w:rsidRPr="006948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Порядок разработан в целях повышения эффективности работы органов управления и сил муниципального звена территориальной подсистемы Оренбургской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4857">
        <w:rPr>
          <w:rFonts w:ascii="Times New Roman" w:hAnsi="Times New Roman" w:cs="Times New Roman"/>
          <w:sz w:val="28"/>
          <w:szCs w:val="28"/>
        </w:rPr>
        <w:t xml:space="preserve">Патрульно-маневренные группы создаются в каждом населенном пункте (не менее одной)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 Количество зависит от числа населенных пунктов и степени пожарной опасности.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Состав патрульно-маневренной группы определяется постановлением главы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 Рекомендуемый состав: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или работник населенного пункта назначенный им;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водитель;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староста населенного пункта;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члены подразделений добровольной пожарной охраны, волонтеры.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>Основными задачами патрульной группы являются: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 принятие решения о необходимости привлечения дополнительных сил и средств;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 передача информации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;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Pr="00694857">
        <w:rPr>
          <w:rFonts w:ascii="Times New Roman" w:hAnsi="Times New Roman" w:cs="Times New Roman"/>
          <w:sz w:val="28"/>
          <w:szCs w:val="28"/>
        </w:rPr>
        <w:t>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66001B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94857">
        <w:rPr>
          <w:rFonts w:ascii="Times New Roman" w:hAnsi="Times New Roman" w:cs="Times New Roman"/>
          <w:sz w:val="28"/>
          <w:szCs w:val="28"/>
        </w:rPr>
        <w:t xml:space="preserve">При повышенной вероятности возникновения природных пожаров (ландшафтных пожаров, сжигания прошлогодней травы, камыша и пр.) </w:t>
      </w:r>
      <w:r w:rsidRPr="00694857">
        <w:rPr>
          <w:rFonts w:ascii="Times New Roman" w:hAnsi="Times New Roman" w:cs="Times New Roman"/>
          <w:sz w:val="28"/>
          <w:szCs w:val="28"/>
        </w:rPr>
        <w:lastRenderedPageBreak/>
        <w:t>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694857">
        <w:rPr>
          <w:rFonts w:ascii="Times New Roman" w:hAnsi="Times New Roman" w:cs="Times New Roman"/>
          <w:sz w:val="28"/>
          <w:szCs w:val="28"/>
        </w:rPr>
        <w:t xml:space="preserve"> километровой зоне от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(объектов экономики)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Выезд патрульно-маневренных групп осуществляется по решению главы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 с момента получения информации о выявленной термической точке.</w:t>
      </w:r>
    </w:p>
    <w:p w:rsidR="0066001B" w:rsidRPr="00694857" w:rsidRDefault="0066001B" w:rsidP="006600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По результатам отработки термических точек, старший патрульно-маневренной группы </w:t>
      </w:r>
      <w:r>
        <w:rPr>
          <w:rFonts w:ascii="Times New Roman" w:hAnsi="Times New Roman" w:cs="Times New Roman"/>
          <w:sz w:val="28"/>
          <w:szCs w:val="28"/>
        </w:rPr>
        <w:t>сообщает в ЕДДС района.</w:t>
      </w: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6001B" w:rsidRDefault="0066001B" w:rsidP="0066001B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6001B" w:rsidRDefault="0066001B" w:rsidP="006600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01B" w:rsidRDefault="0066001B" w:rsidP="0066001B">
      <w:pPr>
        <w:pStyle w:val="a6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66001B" w:rsidRDefault="0066001B" w:rsidP="0066001B">
      <w:pPr>
        <w:pStyle w:val="a6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A6CBC" w:rsidRDefault="007A6CBC" w:rsidP="0066001B">
      <w:pPr>
        <w:pStyle w:val="a6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6001B" w:rsidRPr="007A6CBC" w:rsidRDefault="007A6CBC" w:rsidP="007A6C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66001B" w:rsidRPr="007A6CB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6001B" w:rsidRPr="007A6CBC" w:rsidRDefault="0066001B" w:rsidP="00660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7A6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A6CBC">
        <w:rPr>
          <w:rFonts w:ascii="Times New Roman" w:hAnsi="Times New Roman" w:cs="Times New Roman"/>
          <w:sz w:val="28"/>
          <w:szCs w:val="28"/>
        </w:rPr>
        <w:t xml:space="preserve">     </w:t>
      </w:r>
      <w:r w:rsidRPr="007A6CB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6001B" w:rsidRPr="007A6CBC" w:rsidRDefault="0066001B" w:rsidP="00660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7A6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A6CBC">
        <w:rPr>
          <w:rFonts w:ascii="Times New Roman" w:hAnsi="Times New Roman" w:cs="Times New Roman"/>
          <w:sz w:val="28"/>
          <w:szCs w:val="28"/>
        </w:rPr>
        <w:t xml:space="preserve">   Новосокулакского</w:t>
      </w:r>
      <w:r w:rsidRPr="007A6CB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6001B" w:rsidRPr="007A6CBC" w:rsidRDefault="0066001B" w:rsidP="00660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7A6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A6CBC">
        <w:rPr>
          <w:rFonts w:ascii="Times New Roman" w:hAnsi="Times New Roman" w:cs="Times New Roman"/>
          <w:sz w:val="28"/>
          <w:szCs w:val="28"/>
        </w:rPr>
        <w:t xml:space="preserve">  о</w:t>
      </w:r>
      <w:r w:rsidRPr="007A6CBC">
        <w:rPr>
          <w:rFonts w:ascii="Times New Roman" w:hAnsi="Times New Roman" w:cs="Times New Roman"/>
          <w:sz w:val="28"/>
          <w:szCs w:val="28"/>
        </w:rPr>
        <w:t>т</w:t>
      </w:r>
      <w:r w:rsidR="007A6CBC">
        <w:rPr>
          <w:rFonts w:ascii="Times New Roman" w:hAnsi="Times New Roman" w:cs="Times New Roman"/>
          <w:sz w:val="28"/>
          <w:szCs w:val="28"/>
        </w:rPr>
        <w:t xml:space="preserve"> 21.06.2017</w:t>
      </w:r>
      <w:r w:rsidRPr="007A6C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7A6CBC">
        <w:rPr>
          <w:rFonts w:ascii="Times New Roman" w:hAnsi="Times New Roman" w:cs="Times New Roman"/>
          <w:sz w:val="28"/>
          <w:szCs w:val="28"/>
        </w:rPr>
        <w:t>20-п</w:t>
      </w:r>
    </w:p>
    <w:p w:rsidR="0066001B" w:rsidRPr="00550F78" w:rsidRDefault="0066001B" w:rsidP="006600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01B" w:rsidRPr="00550F78" w:rsidRDefault="0066001B" w:rsidP="006600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01B" w:rsidRPr="005E1A78" w:rsidRDefault="0066001B" w:rsidP="006600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6001B" w:rsidRDefault="0066001B" w:rsidP="006600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 xml:space="preserve">патрульно-маневренных групп </w:t>
      </w:r>
      <w:r w:rsidR="007A6CBC">
        <w:rPr>
          <w:rFonts w:ascii="Times New Roman" w:hAnsi="Times New Roman" w:cs="Times New Roman"/>
          <w:b/>
          <w:sz w:val="28"/>
          <w:szCs w:val="28"/>
        </w:rPr>
        <w:t>Новосокулакского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66001B" w:rsidRPr="005E1A78" w:rsidRDefault="0066001B" w:rsidP="0066001B">
      <w:pPr>
        <w:pStyle w:val="a6"/>
        <w:jc w:val="center"/>
        <w:rPr>
          <w:b/>
        </w:rPr>
      </w:pPr>
    </w:p>
    <w:tbl>
      <w:tblPr>
        <w:tblW w:w="1049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3261"/>
        <w:gridCol w:w="2836"/>
      </w:tblGrid>
      <w:tr w:rsidR="0066001B" w:rsidTr="007A6C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422116">
            <w:pPr>
              <w:pStyle w:val="a4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№ групп 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422116">
            <w:pPr>
              <w:pStyle w:val="a4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Населенные пункты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422116">
            <w:pPr>
              <w:pStyle w:val="a4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Ф.И.О.</w:t>
            </w:r>
          </w:p>
          <w:p w:rsidR="0066001B" w:rsidRPr="00A91592" w:rsidRDefault="0066001B" w:rsidP="00422116">
            <w:pPr>
              <w:pStyle w:val="a4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патрульного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422116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422116">
            <w:pPr>
              <w:pStyle w:val="a4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Должность</w:t>
            </w:r>
          </w:p>
        </w:tc>
      </w:tr>
      <w:tr w:rsidR="0066001B" w:rsidTr="007A6C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422116">
            <w:pPr>
              <w:pStyle w:val="a4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7A6CBC">
            <w:pPr>
              <w:pStyle w:val="a4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с. </w:t>
            </w:r>
            <w:r w:rsidR="007A6CBC">
              <w:rPr>
                <w:rStyle w:val="FontStyle20"/>
                <w:bCs/>
                <w:spacing w:val="-5"/>
                <w:sz w:val="28"/>
                <w:szCs w:val="28"/>
              </w:rPr>
              <w:t>Новосокулак, с. Ислаевка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7A6CBC" w:rsidRDefault="007A6CBC" w:rsidP="00422116">
            <w:pPr>
              <w:pStyle w:val="a4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7A6CBC">
              <w:rPr>
                <w:rStyle w:val="FontStyle20"/>
                <w:bCs/>
                <w:spacing w:val="-5"/>
                <w:sz w:val="24"/>
                <w:szCs w:val="24"/>
              </w:rPr>
              <w:t>Гусак Александр Николаевич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422116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422116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Глава сельского поселения</w:t>
            </w:r>
          </w:p>
        </w:tc>
      </w:tr>
      <w:tr w:rsidR="0066001B" w:rsidTr="007A6C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422116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422116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7A6CBC" w:rsidRDefault="007A6CBC" w:rsidP="00422116">
            <w:pPr>
              <w:pStyle w:val="a4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7A6CBC">
              <w:rPr>
                <w:rStyle w:val="FontStyle20"/>
                <w:bCs/>
                <w:spacing w:val="-5"/>
                <w:sz w:val="24"/>
                <w:szCs w:val="24"/>
              </w:rPr>
              <w:t>Удовиченко Олег Алексеевич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422116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7A6CBC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Водитель Администрации сельс</w:t>
            </w:r>
            <w:r w:rsidR="007A6CBC">
              <w:rPr>
                <w:rStyle w:val="FontStyle20"/>
                <w:bCs/>
                <w:spacing w:val="-5"/>
                <w:sz w:val="28"/>
                <w:szCs w:val="28"/>
              </w:rPr>
              <w:t>овета</w:t>
            </w:r>
          </w:p>
        </w:tc>
      </w:tr>
      <w:tr w:rsidR="0066001B" w:rsidTr="007A6C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422116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422116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7A6CBC" w:rsidRDefault="007A6CBC" w:rsidP="00422116">
            <w:pPr>
              <w:pStyle w:val="a4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7A6CBC">
              <w:rPr>
                <w:rStyle w:val="FontStyle20"/>
                <w:bCs/>
                <w:spacing w:val="-5"/>
                <w:sz w:val="24"/>
                <w:szCs w:val="24"/>
              </w:rPr>
              <w:t>Манеев Ришат Мингалеевич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66001B" w:rsidP="00422116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1B" w:rsidRPr="00A91592" w:rsidRDefault="007A6CBC" w:rsidP="00422116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Староста с. Ислаевка</w:t>
            </w:r>
            <w:r w:rsidR="0066001B"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</w:tc>
      </w:tr>
      <w:tr w:rsidR="007A6CBC" w:rsidRPr="00A91592" w:rsidTr="007A6C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Pr="00A91592" w:rsidRDefault="007A6CBC" w:rsidP="00422116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Pr="00A91592" w:rsidRDefault="007A6CBC" w:rsidP="00422116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Pr="007A6CBC" w:rsidRDefault="007A6CBC" w:rsidP="00422116">
            <w:pPr>
              <w:pStyle w:val="a4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Пономарев Владимир Васильевич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Pr="00A91592" w:rsidRDefault="007A6CBC" w:rsidP="00422116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Pr="00A91592" w:rsidRDefault="007A6CBC" w:rsidP="00422116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Член ДНД 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</w:tc>
      </w:tr>
      <w:tr w:rsidR="007A6CBC" w:rsidRPr="00A91592" w:rsidTr="007A6C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Pr="00A91592" w:rsidRDefault="007A6CBC" w:rsidP="00422116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Pr="00A91592" w:rsidRDefault="007A6CBC" w:rsidP="00422116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Pr="007A6CBC" w:rsidRDefault="007A6CBC" w:rsidP="007A6CBC">
            <w:pPr>
              <w:pStyle w:val="a4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Труханов Александр Николаевич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Pr="00A91592" w:rsidRDefault="007A6CBC" w:rsidP="00422116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Pr="00A91592" w:rsidRDefault="007A6CBC" w:rsidP="00422116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ДНД (по согласованию)</w:t>
            </w:r>
          </w:p>
        </w:tc>
      </w:tr>
    </w:tbl>
    <w:p w:rsidR="0066001B" w:rsidRDefault="0066001B" w:rsidP="0066001B"/>
    <w:p w:rsidR="001F0F0E" w:rsidRDefault="001F0F0E"/>
    <w:sectPr w:rsidR="001F0F0E" w:rsidSect="005E1A7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1B"/>
    <w:rsid w:val="0004765F"/>
    <w:rsid w:val="001F0F0E"/>
    <w:rsid w:val="00450528"/>
    <w:rsid w:val="0066001B"/>
    <w:rsid w:val="007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7AABC-A594-4E89-8725-C581D2C0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600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6001B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Верхний колонтитул Знак"/>
    <w:basedOn w:val="a0"/>
    <w:link w:val="a4"/>
    <w:locked/>
    <w:rsid w:val="0066001B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rsid w:val="006600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66001B"/>
  </w:style>
  <w:style w:type="character" w:customStyle="1" w:styleId="a5">
    <w:name w:val="Без интервала Знак"/>
    <w:link w:val="a6"/>
    <w:locked/>
    <w:rsid w:val="0066001B"/>
    <w:rPr>
      <w:rFonts w:ascii="Calibri" w:eastAsia="Calibri" w:hAnsi="Calibri" w:cs="Calibri"/>
    </w:rPr>
  </w:style>
  <w:style w:type="paragraph" w:styleId="a6">
    <w:name w:val="No Spacing"/>
    <w:link w:val="a5"/>
    <w:qFormat/>
    <w:rsid w:val="0066001B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66001B"/>
    <w:pPr>
      <w:ind w:left="720"/>
      <w:contextualSpacing/>
    </w:pPr>
    <w:rPr>
      <w:rFonts w:eastAsiaTheme="minorHAnsi"/>
      <w:lang w:eastAsia="en-US"/>
    </w:rPr>
  </w:style>
  <w:style w:type="character" w:customStyle="1" w:styleId="FontStyle19">
    <w:name w:val="Font Style19"/>
    <w:basedOn w:val="a0"/>
    <w:uiPriority w:val="99"/>
    <w:rsid w:val="0066001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66001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660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6001B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2017-06-21T05:17:00Z</cp:lastPrinted>
  <dcterms:created xsi:type="dcterms:W3CDTF">2017-08-20T13:10:00Z</dcterms:created>
  <dcterms:modified xsi:type="dcterms:W3CDTF">2017-08-20T13:10:00Z</dcterms:modified>
</cp:coreProperties>
</file>