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8" w:type="dxa"/>
        <w:jc w:val="center"/>
        <w:tblLook w:val="01E0" w:firstRow="1" w:lastRow="1" w:firstColumn="1" w:lastColumn="1" w:noHBand="0" w:noVBand="0"/>
      </w:tblPr>
      <w:tblGrid>
        <w:gridCol w:w="3889"/>
        <w:gridCol w:w="2977"/>
        <w:gridCol w:w="3462"/>
      </w:tblGrid>
      <w:tr w:rsidR="00017504" w:rsidRPr="00017504" w:rsidTr="00017504">
        <w:trPr>
          <w:trHeight w:val="1187"/>
          <w:jc w:val="center"/>
        </w:trPr>
        <w:tc>
          <w:tcPr>
            <w:tcW w:w="3889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977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704850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504" w:rsidRPr="00017504" w:rsidRDefault="00017504" w:rsidP="00017504">
      <w:pPr>
        <w:pStyle w:val="a5"/>
        <w:rPr>
          <w:rFonts w:ascii="Times New Roman" w:hAnsi="Times New Roman" w:cs="Times New Roman"/>
          <w:caps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7504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НОВОСОКУЛАКСКОГО</w:t>
      </w:r>
      <w:r w:rsidRPr="0001750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17504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7504" w:rsidRPr="00017504" w:rsidRDefault="00017504" w:rsidP="00017504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01750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 xml:space="preserve">18.02.2019 </w:t>
      </w:r>
      <w:r w:rsidRPr="00017504">
        <w:rPr>
          <w:rFonts w:ascii="Times New Roman" w:hAnsi="Times New Roman" w:cs="Times New Roman"/>
          <w:sz w:val="28"/>
          <w:szCs w:val="28"/>
        </w:rPr>
        <w:tab/>
      </w:r>
      <w:r w:rsidRPr="00017504">
        <w:rPr>
          <w:rFonts w:ascii="Times New Roman" w:hAnsi="Times New Roman" w:cs="Times New Roman"/>
          <w:sz w:val="28"/>
          <w:szCs w:val="28"/>
        </w:rPr>
        <w:tab/>
      </w:r>
      <w:r w:rsidRPr="00017504">
        <w:rPr>
          <w:rFonts w:ascii="Times New Roman" w:hAnsi="Times New Roman" w:cs="Times New Roman"/>
          <w:sz w:val="28"/>
          <w:szCs w:val="28"/>
        </w:rPr>
        <w:tab/>
      </w:r>
      <w:r w:rsidRPr="00017504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ab/>
      </w:r>
      <w:r w:rsidRPr="00017504">
        <w:rPr>
          <w:rFonts w:ascii="Times New Roman" w:hAnsi="Times New Roman" w:cs="Times New Roman"/>
          <w:sz w:val="28"/>
          <w:szCs w:val="28"/>
        </w:rPr>
        <w:tab/>
      </w:r>
      <w:r w:rsidRPr="00017504">
        <w:rPr>
          <w:rFonts w:ascii="Times New Roman" w:hAnsi="Times New Roman" w:cs="Times New Roman"/>
          <w:sz w:val="28"/>
          <w:szCs w:val="28"/>
        </w:rPr>
        <w:tab/>
      </w:r>
      <w:r w:rsidRPr="00017504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7504">
        <w:rPr>
          <w:rFonts w:ascii="Times New Roman" w:hAnsi="Times New Roman" w:cs="Times New Roman"/>
          <w:sz w:val="28"/>
          <w:szCs w:val="28"/>
        </w:rPr>
        <w:t>-п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017504" w:rsidRPr="00017504" w:rsidTr="00B03303">
        <w:trPr>
          <w:jc w:val="center"/>
        </w:trPr>
        <w:tc>
          <w:tcPr>
            <w:tcW w:w="6315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отчету об исполнении бюджета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2018 год</w:t>
            </w:r>
          </w:p>
        </w:tc>
      </w:tr>
    </w:tbl>
    <w:p w:rsidR="00017504" w:rsidRPr="00017504" w:rsidRDefault="00017504" w:rsidP="0001750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75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 xml:space="preserve">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13.11.2010 № 11</w:t>
      </w:r>
      <w:r w:rsidRPr="00017504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01750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11 марта  2019 года в 18-30 ч. в здании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сельсовета по адресу: Оренбургская область, </w:t>
      </w:r>
      <w:proofErr w:type="spellStart"/>
      <w:r w:rsidRPr="00017504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район, 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</w:t>
      </w:r>
      <w:r w:rsidRPr="0001750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504">
        <w:rPr>
          <w:rFonts w:ascii="Times New Roman" w:hAnsi="Times New Roman" w:cs="Times New Roman"/>
          <w:sz w:val="28"/>
          <w:szCs w:val="28"/>
        </w:rPr>
        <w:t>2 – по обсуждению  отчета об исполнении бюдж</w:t>
      </w:r>
      <w:r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сельсовет за 2018 год</w:t>
      </w:r>
      <w:r w:rsidRPr="000175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ab/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 xml:space="preserve">2. Обнародовать отчет об исполнении бюджета муниципального </w:t>
      </w:r>
      <w:proofErr w:type="gramStart"/>
      <w:r w:rsidRPr="00017504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proofErr w:type="gramEnd"/>
      <w:r w:rsidRPr="00017504">
        <w:rPr>
          <w:rFonts w:ascii="Times New Roman" w:hAnsi="Times New Roman" w:cs="Times New Roman"/>
          <w:sz w:val="28"/>
          <w:szCs w:val="28"/>
        </w:rPr>
        <w:t xml:space="preserve"> сельсовет за 2018 год на стенде в здании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сельсовета и разместить отчёт на официальном сайте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отчета об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 сельсовет за 2018 год согласно приложению.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>4. С</w:t>
      </w:r>
      <w:r w:rsidRPr="00017504">
        <w:rPr>
          <w:rFonts w:ascii="Times New Roman" w:hAnsi="Times New Roman" w:cs="Times New Roman"/>
          <w:iCs/>
          <w:sz w:val="28"/>
          <w:szCs w:val="28"/>
        </w:rPr>
        <w:t xml:space="preserve">вои </w:t>
      </w:r>
      <w:r w:rsidRPr="00017504">
        <w:rPr>
          <w:rFonts w:ascii="Times New Roman" w:hAnsi="Times New Roman" w:cs="Times New Roman"/>
          <w:sz w:val="28"/>
          <w:szCs w:val="28"/>
        </w:rPr>
        <w:t xml:space="preserve">предложения, замечания, дополнения </w:t>
      </w:r>
      <w:r w:rsidRPr="00017504">
        <w:rPr>
          <w:rFonts w:ascii="Times New Roman" w:hAnsi="Times New Roman" w:cs="Times New Roman"/>
          <w:bCs/>
          <w:sz w:val="28"/>
          <w:szCs w:val="28"/>
        </w:rPr>
        <w:t xml:space="preserve">по вопросу, указанному в п.1 настоящего постановления, </w:t>
      </w:r>
      <w:r w:rsidRPr="00017504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</w:t>
      </w:r>
      <w:r w:rsidRPr="00017504">
        <w:rPr>
          <w:rFonts w:ascii="Times New Roman" w:hAnsi="Times New Roman" w:cs="Times New Roman"/>
          <w:bCs/>
          <w:sz w:val="28"/>
          <w:szCs w:val="28"/>
        </w:rPr>
        <w:t xml:space="preserve"> до 7 марта 2019 года в администрацию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Новосокулакского</w:t>
      </w:r>
      <w:proofErr w:type="spellEnd"/>
      <w:r w:rsidRPr="00017504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017504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</w:t>
      </w:r>
      <w:proofErr w:type="spellStart"/>
      <w:r w:rsidRPr="00017504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район, 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Центральная</w:t>
      </w:r>
      <w:r w:rsidRPr="0001750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504">
        <w:rPr>
          <w:rFonts w:ascii="Times New Roman" w:hAnsi="Times New Roman" w:cs="Times New Roman"/>
          <w:sz w:val="28"/>
          <w:szCs w:val="28"/>
        </w:rPr>
        <w:t xml:space="preserve">2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017504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0175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 xml:space="preserve">5. </w:t>
      </w:r>
      <w:r w:rsidRPr="000175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Pr="0001750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01750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 xml:space="preserve">6. Контроль за выполнением данного постановления оставляю за собой. 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17504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017504">
        <w:rPr>
          <w:rFonts w:ascii="Times New Roman" w:hAnsi="Times New Roman" w:cs="Times New Roman"/>
          <w:bCs/>
          <w:sz w:val="28"/>
          <w:szCs w:val="28"/>
        </w:rPr>
        <w:tab/>
      </w:r>
      <w:r w:rsidRPr="00017504">
        <w:rPr>
          <w:rFonts w:ascii="Times New Roman" w:hAnsi="Times New Roman" w:cs="Times New Roman"/>
          <w:bCs/>
          <w:sz w:val="28"/>
          <w:szCs w:val="28"/>
        </w:rPr>
        <w:tab/>
      </w:r>
      <w:r w:rsidRPr="00017504">
        <w:rPr>
          <w:rFonts w:ascii="Times New Roman" w:hAnsi="Times New Roman" w:cs="Times New Roman"/>
          <w:bCs/>
          <w:sz w:val="28"/>
          <w:szCs w:val="28"/>
        </w:rPr>
        <w:tab/>
      </w:r>
      <w:r w:rsidRPr="00017504">
        <w:rPr>
          <w:rFonts w:ascii="Times New Roman" w:hAnsi="Times New Roman" w:cs="Times New Roman"/>
          <w:bCs/>
          <w:sz w:val="28"/>
          <w:szCs w:val="28"/>
        </w:rPr>
        <w:tab/>
      </w:r>
      <w:r w:rsidRPr="00017504">
        <w:rPr>
          <w:rFonts w:ascii="Times New Roman" w:hAnsi="Times New Roman" w:cs="Times New Roman"/>
          <w:bCs/>
          <w:sz w:val="28"/>
          <w:szCs w:val="28"/>
        </w:rPr>
        <w:tab/>
      </w:r>
      <w:r w:rsidRPr="00017504">
        <w:rPr>
          <w:rFonts w:ascii="Times New Roman" w:hAnsi="Times New Roman" w:cs="Times New Roman"/>
          <w:bCs/>
          <w:sz w:val="28"/>
          <w:szCs w:val="28"/>
        </w:rPr>
        <w:tab/>
      </w:r>
      <w:r w:rsidRPr="00017504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17504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Н. Гусак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17504">
        <w:rPr>
          <w:rFonts w:ascii="Times New Roman" w:hAnsi="Times New Roman" w:cs="Times New Roman"/>
          <w:bCs/>
          <w:sz w:val="28"/>
          <w:szCs w:val="28"/>
        </w:rPr>
        <w:t>Разослано: пр</w:t>
      </w:r>
      <w:r>
        <w:rPr>
          <w:rFonts w:ascii="Times New Roman" w:hAnsi="Times New Roman" w:cs="Times New Roman"/>
          <w:bCs/>
          <w:sz w:val="28"/>
          <w:szCs w:val="28"/>
        </w:rPr>
        <w:t>окуратуре района, членам рабочей</w:t>
      </w:r>
      <w:r w:rsidRPr="00017504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17504">
        <w:rPr>
          <w:rFonts w:ascii="Times New Roman" w:hAnsi="Times New Roman" w:cs="Times New Roman"/>
          <w:bCs/>
          <w:sz w:val="28"/>
          <w:szCs w:val="28"/>
        </w:rPr>
        <w:t>, в дело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8"/>
      </w:tblGrid>
      <w:tr w:rsidR="00017504" w:rsidRPr="00017504" w:rsidTr="00B03303">
        <w:tc>
          <w:tcPr>
            <w:tcW w:w="4590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98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18.02.2019 г. № 8</w:t>
            </w: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17504">
        <w:rPr>
          <w:rFonts w:ascii="Times New Roman" w:hAnsi="Times New Roman" w:cs="Times New Roman"/>
          <w:sz w:val="28"/>
          <w:szCs w:val="28"/>
        </w:rPr>
        <w:t>Состав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17504">
        <w:rPr>
          <w:rFonts w:ascii="Times New Roman" w:hAnsi="Times New Roman" w:cs="Times New Roman"/>
          <w:sz w:val="28"/>
          <w:szCs w:val="28"/>
        </w:rPr>
        <w:t xml:space="preserve">рабочей группы по обсуждению отчета об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17504">
        <w:rPr>
          <w:rFonts w:ascii="Times New Roman" w:hAnsi="Times New Roman" w:cs="Times New Roman"/>
          <w:sz w:val="28"/>
          <w:szCs w:val="28"/>
        </w:rPr>
        <w:t xml:space="preserve"> сельсовет за 2018 год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076"/>
        <w:gridCol w:w="310"/>
        <w:gridCol w:w="5793"/>
      </w:tblGrid>
      <w:tr w:rsidR="00017504" w:rsidRPr="00017504" w:rsidTr="00B03303">
        <w:tc>
          <w:tcPr>
            <w:tcW w:w="3109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Гусак А.Н</w:t>
            </w: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04" w:rsidRPr="00017504" w:rsidTr="00B03303">
        <w:tc>
          <w:tcPr>
            <w:tcW w:w="3109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Панина Г.А.</w:t>
            </w:r>
          </w:p>
        </w:tc>
        <w:tc>
          <w:tcPr>
            <w:tcW w:w="310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</w:p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04" w:rsidRPr="00017504" w:rsidTr="00B03303">
        <w:tc>
          <w:tcPr>
            <w:tcW w:w="9292" w:type="dxa"/>
            <w:gridSpan w:val="3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04" w:rsidRPr="00017504" w:rsidTr="00B03303">
        <w:tc>
          <w:tcPr>
            <w:tcW w:w="3109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Удовиченко Г.В.</w:t>
            </w:r>
          </w:p>
        </w:tc>
        <w:tc>
          <w:tcPr>
            <w:tcW w:w="310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категории, бухгалтер администрации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04" w:rsidRPr="00017504" w:rsidTr="00B03303">
        <w:tc>
          <w:tcPr>
            <w:tcW w:w="3109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Пащенко Н.В.</w:t>
            </w:r>
          </w:p>
        </w:tc>
        <w:tc>
          <w:tcPr>
            <w:tcW w:w="310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планово-бюджетной комиссии Совета депутатов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</w:t>
            </w:r>
          </w:p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04" w:rsidRPr="00017504" w:rsidTr="00B03303">
        <w:tc>
          <w:tcPr>
            <w:tcW w:w="3109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Ровенских Т.М.</w:t>
            </w:r>
          </w:p>
        </w:tc>
        <w:tc>
          <w:tcPr>
            <w:tcW w:w="310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01750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</w:t>
            </w:r>
          </w:p>
          <w:p w:rsidR="00017504" w:rsidRPr="00017504" w:rsidRDefault="00017504" w:rsidP="00017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17504">
        <w:rPr>
          <w:rFonts w:ascii="Times New Roman" w:hAnsi="Times New Roman" w:cs="Times New Roman"/>
          <w:sz w:val="28"/>
          <w:szCs w:val="28"/>
        </w:rPr>
        <w:t>_________</w:t>
      </w: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504" w:rsidRPr="00017504" w:rsidRDefault="00017504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5870" w:rsidRDefault="00EB5870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A7" w:rsidRDefault="007213A7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A7" w:rsidRDefault="007213A7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A7" w:rsidRDefault="007213A7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A7" w:rsidRDefault="007213A7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A7" w:rsidRDefault="007213A7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A7" w:rsidRDefault="007213A7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A7" w:rsidRDefault="007213A7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13A7" w:rsidRDefault="007213A7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248"/>
        <w:tblW w:w="10491" w:type="dxa"/>
        <w:tblLayout w:type="fixed"/>
        <w:tblLook w:val="00A0" w:firstRow="1" w:lastRow="0" w:firstColumn="1" w:lastColumn="0" w:noHBand="0" w:noVBand="0"/>
      </w:tblPr>
      <w:tblGrid>
        <w:gridCol w:w="576"/>
        <w:gridCol w:w="133"/>
        <w:gridCol w:w="3810"/>
        <w:gridCol w:w="18"/>
        <w:gridCol w:w="1985"/>
        <w:gridCol w:w="204"/>
        <w:gridCol w:w="205"/>
        <w:gridCol w:w="1843"/>
        <w:gridCol w:w="142"/>
        <w:gridCol w:w="1575"/>
      </w:tblGrid>
      <w:tr w:rsidR="007213A7" w:rsidRPr="003818D1" w:rsidTr="00A408F5">
        <w:trPr>
          <w:trHeight w:val="618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 xml:space="preserve">Отчет 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 и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 бюджета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Новосокулакский</w:t>
            </w:r>
            <w:proofErr w:type="spellEnd"/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за 12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месяцев 201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ода</w:t>
            </w:r>
          </w:p>
          <w:p w:rsidR="007213A7" w:rsidRPr="00A25A43" w:rsidRDefault="007213A7" w:rsidP="00A408F5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13A7" w:rsidRPr="003818D1" w:rsidTr="00A408F5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13A7" w:rsidRPr="00A25A43" w:rsidRDefault="007213A7" w:rsidP="00A408F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3A7" w:rsidRPr="00A25A43" w:rsidRDefault="007213A7" w:rsidP="007213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A25A43" w:rsidRDefault="007213A7" w:rsidP="00A408F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25A43"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7213A7" w:rsidRPr="003818D1" w:rsidTr="00A408F5">
        <w:trPr>
          <w:trHeight w:val="25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13A7" w:rsidRDefault="007213A7" w:rsidP="00A408F5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EF5643" w:rsidRDefault="007213A7" w:rsidP="00A408F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7213A7" w:rsidRPr="00A25A43" w:rsidRDefault="007213A7" w:rsidP="00A408F5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10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3A7" w:rsidRPr="00436597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3A7" w:rsidRPr="0043659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1 677 048,00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3A7" w:rsidRPr="0043659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1 714 381,92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102,2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FE1E1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</w:t>
            </w:r>
            <w:proofErr w:type="gramStart"/>
            <w:r w:rsidRPr="00FE1E14">
              <w:rPr>
                <w:rFonts w:ascii="Times New Roman" w:hAnsi="Times New Roman"/>
                <w:b/>
                <w:bCs/>
                <w:sz w:val="24"/>
                <w:szCs w:val="24"/>
              </w:rPr>
              <w:t>ПРИБЫЛЬ,ДОХОДЫ</w:t>
            </w:r>
            <w:proofErr w:type="gramEnd"/>
          </w:p>
          <w:p w:rsidR="007213A7" w:rsidRPr="00FE1E1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479 048,00</w:t>
            </w:r>
          </w:p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479 048,28</w:t>
            </w:r>
          </w:p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479 048,00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479 048,28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FE1E1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E14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</w:t>
            </w:r>
            <w:proofErr w:type="gramStart"/>
            <w:r w:rsidRPr="00FE1E14">
              <w:rPr>
                <w:rFonts w:ascii="Times New Roman" w:hAnsi="Times New Roman"/>
                <w:b/>
                <w:sz w:val="24"/>
                <w:szCs w:val="24"/>
              </w:rPr>
              <w:t>),РЕАЛИЗУЕМЫЕ</w:t>
            </w:r>
            <w:proofErr w:type="gramEnd"/>
            <w:r w:rsidRPr="00FE1E14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601 000,00</w:t>
            </w:r>
          </w:p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649 377,05</w:t>
            </w:r>
          </w:p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601 000,00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649 377,05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7213A7" w:rsidRPr="003818D1" w:rsidTr="00A408F5">
        <w:trPr>
          <w:trHeight w:val="239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3A7" w:rsidRDefault="007213A7" w:rsidP="00A408F5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Default="007213A7" w:rsidP="00A408F5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224 200,00</w:t>
            </w:r>
          </w:p>
          <w:p w:rsidR="007213A7" w:rsidRPr="00C346B8" w:rsidRDefault="007213A7" w:rsidP="00A408F5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tabs>
                <w:tab w:val="left" w:pos="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tabs>
                <w:tab w:val="left" w:pos="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289 339,87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129,0</w:t>
            </w:r>
          </w:p>
        </w:tc>
      </w:tr>
      <w:tr w:rsidR="007213A7" w:rsidRPr="003818D1" w:rsidTr="00A408F5">
        <w:trPr>
          <w:trHeight w:val="4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инжекторных</w:t>
            </w:r>
            <w:proofErr w:type="spellEnd"/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1 7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2 786,54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13A7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409 800,00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422 079,19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103,0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1 7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64 828,55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204,5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FE1E14" w:rsidRDefault="007213A7" w:rsidP="00A408F5">
            <w:pPr>
              <w:rPr>
                <w:rFonts w:ascii="Times New Roman" w:hAnsi="Times New Roman"/>
                <w:b/>
                <w:i/>
                <w:iCs/>
              </w:rPr>
            </w:pPr>
            <w:r w:rsidRPr="00FE1E14">
              <w:rPr>
                <w:rFonts w:ascii="Times New Roman" w:hAnsi="Times New Roman"/>
                <w:b/>
                <w:i/>
                <w:iCs/>
              </w:rPr>
              <w:t>НАЛОГИ НА ИМУЩЕСТВО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597 000,00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585 612,10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98,1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FE1E14" w:rsidRDefault="007213A7" w:rsidP="00A408F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E1E14">
              <w:rPr>
                <w:rFonts w:ascii="Times New Roman" w:hAnsi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FE1E14" w:rsidRDefault="007213A7" w:rsidP="00A408F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11 114,07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61,7</w:t>
            </w:r>
          </w:p>
          <w:p w:rsidR="007213A7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с </w:t>
            </w:r>
            <w:proofErr w:type="spellStart"/>
            <w:proofErr w:type="gramStart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организаций,обладающих</w:t>
            </w:r>
            <w:proofErr w:type="spellEnd"/>
            <w:proofErr w:type="gramEnd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земельным </w:t>
            </w:r>
            <w:proofErr w:type="spellStart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участком,расположенным</w:t>
            </w:r>
            <w:proofErr w:type="spellEnd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в границах сельских поселений (сумма платежа ,</w:t>
            </w:r>
            <w:proofErr w:type="spellStart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перерасчеты,недоимка</w:t>
            </w:r>
            <w:proofErr w:type="spellEnd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и задолженность по соответствующему </w:t>
            </w:r>
            <w:proofErr w:type="spellStart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платежу,в</w:t>
            </w:r>
            <w:proofErr w:type="spellEnd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том числе по отмененному)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5 000,00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2 839,43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56,8</w:t>
            </w:r>
          </w:p>
        </w:tc>
      </w:tr>
      <w:tr w:rsidR="007213A7" w:rsidRPr="003818D1" w:rsidTr="00A408F5">
        <w:trPr>
          <w:trHeight w:val="166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</w:t>
            </w:r>
            <w:proofErr w:type="gramStart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платежа ,перерасчеты</w:t>
            </w:r>
            <w:proofErr w:type="gramEnd"/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, недоимка и задолженность по соответствующему платежу, в том числе по отмененному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574 000,00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571 658,60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191C06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C0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191C06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191C06" w:rsidRDefault="007213A7" w:rsidP="00A40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191C0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8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132524" w:rsidRDefault="007213A7" w:rsidP="00A408F5">
            <w:pPr>
              <w:rPr>
                <w:rFonts w:ascii="Times New Roman" w:hAnsi="Times New Roman"/>
                <w:b/>
                <w:i/>
                <w:iCs/>
              </w:rPr>
            </w:pPr>
            <w:r w:rsidRPr="00132524">
              <w:rPr>
                <w:rFonts w:ascii="Times New Roman" w:hAnsi="Times New Roman"/>
                <w:b/>
                <w:i/>
                <w:iCs/>
              </w:rPr>
              <w:t>ДОХОДЫ ОТ ОКАЗАНИЯ ПЛАТНЫХ УСЛУГ (РАБОТ) И КОМПЕНСАЦММ ЗАТРАТ ГОСУДАРСТВА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3A7" w:rsidRPr="00132524" w:rsidRDefault="007213A7" w:rsidP="00A408F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3A7" w:rsidRPr="00132524" w:rsidRDefault="007213A7" w:rsidP="00A408F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244</w:t>
            </w:r>
            <w:r w:rsidRPr="001325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9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132524" w:rsidRDefault="007213A7" w:rsidP="00A408F5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1325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ШТРАФЫ ,</w:t>
            </w:r>
            <w:proofErr w:type="gramEnd"/>
            <w:r w:rsidRPr="001325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САНКЦИИ,ВОЗМЕЩЕНИЕ УЩЕРБА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3A7" w:rsidRPr="00132524" w:rsidRDefault="007213A7" w:rsidP="00A408F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3A7" w:rsidRPr="00132524" w:rsidRDefault="007213A7" w:rsidP="00A408F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132524" w:rsidRDefault="007213A7" w:rsidP="00A408F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25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13252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2 002 188</w:t>
            </w:r>
            <w:r w:rsidRPr="001325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7213A7" w:rsidRPr="0013252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13252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2 002 188</w:t>
            </w:r>
            <w:r w:rsidRPr="0013252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7213A7" w:rsidRPr="0013252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7213A7" w:rsidRPr="003818D1" w:rsidTr="00A408F5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1 918 110,00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1 918 110,00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7213A7" w:rsidRPr="003818D1" w:rsidTr="00A408F5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1 300,00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1 300,00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7213A7" w:rsidRPr="003818D1" w:rsidTr="00A408F5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82 778,00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82 778,00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7213A7" w:rsidRPr="003818D1" w:rsidTr="00A408F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Default="007213A7" w:rsidP="00A408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  <w:p w:rsidR="007213A7" w:rsidRPr="00A25A43" w:rsidRDefault="007213A7" w:rsidP="00A408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CE3B06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3 679 236,00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A25A43" w:rsidRDefault="007213A7" w:rsidP="00A408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3 716 569,92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101,0</w:t>
            </w:r>
          </w:p>
        </w:tc>
      </w:tr>
      <w:tr w:rsidR="007213A7" w:rsidRPr="003818D1" w:rsidTr="00A408F5">
        <w:trPr>
          <w:trHeight w:val="31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213A7" w:rsidRPr="00030686" w:rsidRDefault="007213A7" w:rsidP="00A408F5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7213A7" w:rsidRPr="00EF5643" w:rsidRDefault="007213A7" w:rsidP="00A408F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7213A7" w:rsidRPr="00A25A43" w:rsidRDefault="007213A7" w:rsidP="00A408F5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2 502 247,53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2 502 247,53</w:t>
            </w:r>
          </w:p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462 927,80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462 927,80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C346B8">
              <w:rPr>
                <w:rFonts w:ascii="Times New Roman" w:hAnsi="Times New Roman"/>
                <w:sz w:val="24"/>
                <w:szCs w:val="24"/>
              </w:rPr>
              <w:t>Федерации,высших</w:t>
            </w:r>
            <w:proofErr w:type="spellEnd"/>
            <w:proofErr w:type="gramEnd"/>
            <w:r w:rsidRPr="00C346B8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2 030 008,73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2 030 008,73</w:t>
            </w:r>
          </w:p>
          <w:p w:rsidR="007213A7" w:rsidRPr="00A25A43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финансовых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налоговых и таможенных органов финансового (финансово-бюджетного) надзора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9 311,00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82 778</w:t>
            </w:r>
          </w:p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82 778</w:t>
            </w:r>
          </w:p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82 778</w:t>
            </w:r>
          </w:p>
          <w:p w:rsidR="007213A7" w:rsidRPr="00840A13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82 778</w:t>
            </w:r>
          </w:p>
          <w:p w:rsidR="007213A7" w:rsidRPr="00840A13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134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32 394,72</w:t>
            </w:r>
          </w:p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32 394,72</w:t>
            </w:r>
          </w:p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134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3A7" w:rsidRPr="00C346B8" w:rsidRDefault="007213A7" w:rsidP="00A4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A25A43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840A13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31 094,72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840A13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31 094,72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A7" w:rsidRPr="00A25A43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727 482,75</w:t>
            </w:r>
          </w:p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379 781,7</w:t>
            </w:r>
            <w:r w:rsidRPr="00FB4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52,20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727 482,75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379 781,70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52,20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141 549,76</w:t>
            </w:r>
          </w:p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141 549,76</w:t>
            </w:r>
          </w:p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141 549,76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141 549,76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213A7" w:rsidRPr="003818D1" w:rsidTr="00A408F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8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  <w:p w:rsidR="007213A7" w:rsidRPr="00FB4484" w:rsidRDefault="007213A7" w:rsidP="00A40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769 371,24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FB4484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769 371,24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239 741,24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239 741,24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100,00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239 741,24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239 741,24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529 630,00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529 630,00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529 630,00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529 630,00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Default="007213A7" w:rsidP="00A4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7213A7" w:rsidRPr="00C346B8" w:rsidRDefault="007213A7" w:rsidP="00A408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-576 588,00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-191 552,17</w:t>
            </w:r>
          </w:p>
          <w:p w:rsidR="007213A7" w:rsidRPr="00C346B8" w:rsidRDefault="007213A7" w:rsidP="00A408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13A7" w:rsidRPr="003818D1" w:rsidTr="00A408F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Default="007213A7" w:rsidP="00A408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  <w:p w:rsidR="007213A7" w:rsidRDefault="007213A7" w:rsidP="00A408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7213A7" w:rsidRPr="00EC2CAB" w:rsidRDefault="007213A7" w:rsidP="00A408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Pr="00134235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4 255 824,00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3 908 122,09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7213A7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91,8</w:t>
            </w:r>
          </w:p>
          <w:p w:rsidR="007213A7" w:rsidRPr="00A25A43" w:rsidRDefault="007213A7" w:rsidP="00A408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13A7" w:rsidRPr="003818D1" w:rsidTr="00A408F5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13A7" w:rsidRPr="00A25A43" w:rsidRDefault="007213A7" w:rsidP="00A408F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A7" w:rsidRPr="00A25A43" w:rsidRDefault="007213A7" w:rsidP="00A408F5">
            <w:pPr>
              <w:rPr>
                <w:rFonts w:ascii="Arial CYR" w:hAnsi="Arial CYR" w:cs="Arial CYR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A7" w:rsidRPr="00A25A43" w:rsidRDefault="007213A7" w:rsidP="00A408F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A7" w:rsidRPr="00A25A43" w:rsidRDefault="007213A7" w:rsidP="00A408F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A7" w:rsidRPr="00A25A43" w:rsidRDefault="007213A7" w:rsidP="00A408F5">
            <w:pPr>
              <w:rPr>
                <w:rFonts w:ascii="Arial CYR" w:hAnsi="Arial CYR" w:cs="Arial CYR"/>
              </w:rPr>
            </w:pPr>
          </w:p>
        </w:tc>
      </w:tr>
    </w:tbl>
    <w:p w:rsidR="007213A7" w:rsidRPr="00017504" w:rsidRDefault="007213A7" w:rsidP="0001750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213A7" w:rsidRPr="00017504" w:rsidSect="00CC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04"/>
    <w:rsid w:val="00017504"/>
    <w:rsid w:val="007213A7"/>
    <w:rsid w:val="008811B2"/>
    <w:rsid w:val="00921B0F"/>
    <w:rsid w:val="00CC0EFB"/>
    <w:rsid w:val="00E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60A16-7F03-422C-831E-7DB2CA2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FB"/>
  </w:style>
  <w:style w:type="paragraph" w:styleId="2">
    <w:name w:val="heading 2"/>
    <w:basedOn w:val="a"/>
    <w:next w:val="a"/>
    <w:link w:val="20"/>
    <w:qFormat/>
    <w:rsid w:val="0001750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75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7504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7213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2019-03-14T07:39:00Z</cp:lastPrinted>
  <dcterms:created xsi:type="dcterms:W3CDTF">2019-03-29T14:04:00Z</dcterms:created>
  <dcterms:modified xsi:type="dcterms:W3CDTF">2019-03-29T14:04:00Z</dcterms:modified>
</cp:coreProperties>
</file>