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80924" w:rsidRPr="00DC5980" w:rsidTr="006F38A8">
        <w:trPr>
          <w:trHeight w:val="1266"/>
          <w:jc w:val="center"/>
        </w:trPr>
        <w:tc>
          <w:tcPr>
            <w:tcW w:w="3321" w:type="dxa"/>
          </w:tcPr>
          <w:p w:rsidR="00D80924" w:rsidRPr="00DC5980" w:rsidRDefault="00D80924" w:rsidP="006F38A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D80924" w:rsidRPr="00DC5980" w:rsidRDefault="00D80924" w:rsidP="006F38A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69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168910</wp:posOffset>
                  </wp:positionV>
                  <wp:extent cx="400050" cy="561975"/>
                  <wp:effectExtent l="19050" t="0" r="0" b="0"/>
                  <wp:wrapSquare wrapText="bothSides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  <w:hideMark/>
          </w:tcPr>
          <w:p w:rsidR="00D80924" w:rsidRPr="00DC5980" w:rsidRDefault="00D80924" w:rsidP="006F38A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0924" w:rsidRDefault="00D80924" w:rsidP="00D80924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НОВОСОКУЛАКСКИЙ сельсовет Саракташского района оренбургской области  ЧЕТВЁРТЫЙ созыв</w:t>
      </w:r>
    </w:p>
    <w:p w:rsidR="00D80924" w:rsidRDefault="00D80924" w:rsidP="00D80924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80924" w:rsidRDefault="00D80924" w:rsidP="00D809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D80924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очередного седьмого заседания Совета депутатов                           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четвёртого созыва</w:t>
      </w:r>
    </w:p>
    <w:p w:rsidR="00D80924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24" w:rsidRDefault="00D80924" w:rsidP="00D80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7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2021 </w:t>
      </w:r>
      <w:r w:rsidRPr="0098764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87646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Новосокулак</w:t>
      </w:r>
      <w:proofErr w:type="spellEnd"/>
      <w:r w:rsidRPr="00987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8764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p w:rsidR="00D80924" w:rsidRPr="00E81BDD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24" w:rsidRPr="00E81BDD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80924" w:rsidRPr="00E81BDD" w:rsidRDefault="00D80924" w:rsidP="00D8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21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D80924" w:rsidRPr="00E81BDD" w:rsidRDefault="00D80924" w:rsidP="00D8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924" w:rsidRDefault="00D80924" w:rsidP="00D8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</w:p>
    <w:p w:rsidR="00D80924" w:rsidRPr="00E81BDD" w:rsidRDefault="00D80924" w:rsidP="00D80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924" w:rsidRPr="00E81BDD" w:rsidRDefault="00D80924" w:rsidP="00D8092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D80924" w:rsidRPr="00E81BDD" w:rsidRDefault="00D80924" w:rsidP="00D80924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 20</w:t>
      </w:r>
      <w:r w:rsidR="000D4B12">
        <w:rPr>
          <w:rFonts w:ascii="Times New Roman" w:hAnsi="Times New Roman"/>
          <w:sz w:val="28"/>
          <w:szCs w:val="28"/>
        </w:rPr>
        <w:t>2</w:t>
      </w:r>
      <w:r w:rsidR="000D4B12" w:rsidRPr="000D4B1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59413B">
        <w:rPr>
          <w:rFonts w:ascii="Times New Roman" w:hAnsi="Times New Roman"/>
          <w:sz w:val="28"/>
          <w:szCs w:val="28"/>
        </w:rPr>
        <w:t>5366779,71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413B">
        <w:rPr>
          <w:rFonts w:ascii="Times New Roman" w:hAnsi="Times New Roman"/>
          <w:sz w:val="28"/>
          <w:szCs w:val="28"/>
        </w:rPr>
        <w:t>5502797,84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 w:rsidR="0059413B">
        <w:rPr>
          <w:rFonts w:ascii="Times New Roman" w:hAnsi="Times New Roman"/>
          <w:sz w:val="28"/>
          <w:szCs w:val="28"/>
        </w:rPr>
        <w:t xml:space="preserve">136018,13 </w:t>
      </w:r>
      <w:r w:rsidRPr="00E81BDD">
        <w:rPr>
          <w:rFonts w:ascii="Times New Roman" w:hAnsi="Times New Roman"/>
          <w:sz w:val="28"/>
          <w:szCs w:val="28"/>
        </w:rPr>
        <w:t>тыс. рублей.</w:t>
      </w:r>
    </w:p>
    <w:p w:rsidR="00D80924" w:rsidRPr="00E81BDD" w:rsidRDefault="00D80924" w:rsidP="00D80924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D80924" w:rsidRPr="00E81BDD" w:rsidRDefault="00D80924" w:rsidP="00D809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21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 согласно  приложению  №1,</w:t>
      </w:r>
    </w:p>
    <w:p w:rsidR="00D80924" w:rsidRPr="00E81BDD" w:rsidRDefault="00D80924" w:rsidP="00D8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81BD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D80924" w:rsidRPr="00E81BDD" w:rsidRDefault="00D80924" w:rsidP="00D809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2.Настоящее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 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D80924" w:rsidRDefault="00D80924" w:rsidP="00D8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proofErr w:type="gramStart"/>
      <w:r w:rsidRPr="002E5673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2E5673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</w:t>
      </w:r>
      <w:r w:rsidRPr="0010676A">
        <w:rPr>
          <w:rFonts w:ascii="Times New Roman" w:hAnsi="Times New Roman" w:cs="Times New Roman"/>
          <w:sz w:val="28"/>
          <w:szCs w:val="28"/>
        </w:rPr>
        <w:t xml:space="preserve">быту  </w:t>
      </w:r>
      <w:r>
        <w:rPr>
          <w:rFonts w:ascii="Times New Roman" w:hAnsi="Times New Roman" w:cs="Times New Roman"/>
          <w:sz w:val="28"/>
          <w:szCs w:val="28"/>
        </w:rPr>
        <w:t>(Макеев В.В.).</w:t>
      </w:r>
    </w:p>
    <w:p w:rsidR="00D80924" w:rsidRDefault="00D80924" w:rsidP="00D80924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924" w:rsidRPr="00DB0945" w:rsidRDefault="00D80924" w:rsidP="00D80924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Глава администрации </w:t>
      </w:r>
    </w:p>
    <w:p w:rsidR="00D80924" w:rsidRDefault="00D80924" w:rsidP="00D8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Т.М. Ровенских                            ____________ А.Н. Гусак</w:t>
      </w:r>
    </w:p>
    <w:p w:rsidR="00D80924" w:rsidRDefault="00D80924" w:rsidP="00D8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924" w:rsidRDefault="00D80924" w:rsidP="00D8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924" w:rsidRDefault="00D80924" w:rsidP="00D809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283E">
        <w:rPr>
          <w:rFonts w:ascii="Times New Roman" w:hAnsi="Times New Roman"/>
          <w:sz w:val="28"/>
          <w:szCs w:val="28"/>
        </w:rPr>
        <w:t xml:space="preserve">Разослано:  администрации района, прокуратуре, </w:t>
      </w:r>
      <w:r w:rsidRPr="0020283E">
        <w:rPr>
          <w:rFonts w:ascii="Times New Roman" w:hAnsi="Times New Roman"/>
          <w:color w:val="000000"/>
          <w:sz w:val="28"/>
          <w:szCs w:val="28"/>
        </w:rPr>
        <w:t>постоянной комиссии, в дело</w:t>
      </w:r>
      <w:r w:rsidRPr="00B00CF0">
        <w:rPr>
          <w:rFonts w:ascii="Times New Roman" w:hAnsi="Times New Roman"/>
          <w:color w:val="000000"/>
          <w:sz w:val="24"/>
          <w:szCs w:val="24"/>
        </w:rPr>
        <w:t>.</w:t>
      </w:r>
    </w:p>
    <w:sectPr w:rsidR="00D80924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24"/>
    <w:rsid w:val="000D4B12"/>
    <w:rsid w:val="0059413B"/>
    <w:rsid w:val="00983A4F"/>
    <w:rsid w:val="00D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7FF1-42A3-4ED8-A6AA-40C18006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0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2021-02-05T06:27:00Z</cp:lastPrinted>
  <dcterms:created xsi:type="dcterms:W3CDTF">2021-02-08T12:32:00Z</dcterms:created>
  <dcterms:modified xsi:type="dcterms:W3CDTF">2021-02-08T12:32:00Z</dcterms:modified>
</cp:coreProperties>
</file>