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10"/>
        <w:gridCol w:w="70"/>
        <w:gridCol w:w="35"/>
        <w:gridCol w:w="45"/>
        <w:gridCol w:w="37"/>
        <w:gridCol w:w="43"/>
        <w:gridCol w:w="77"/>
        <w:gridCol w:w="28"/>
        <w:gridCol w:w="3673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464010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3750C0">
              <w:rPr>
                <w:color w:val="000000"/>
                <w:sz w:val="28"/>
                <w:szCs w:val="28"/>
              </w:rPr>
              <w:t xml:space="preserve">№ </w:t>
            </w:r>
            <w:r w:rsidR="00AE437D" w:rsidRPr="00AE437D">
              <w:rPr>
                <w:color w:val="000000"/>
                <w:sz w:val="28"/>
                <w:szCs w:val="28"/>
              </w:rPr>
              <w:t>47</w:t>
            </w:r>
            <w:r w:rsidR="00AC27E3">
              <w:rPr>
                <w:color w:val="000000"/>
                <w:sz w:val="28"/>
                <w:szCs w:val="28"/>
              </w:rPr>
              <w:t xml:space="preserve"> </w:t>
            </w:r>
            <w:r w:rsidR="00AE437D">
              <w:rPr>
                <w:color w:val="000000"/>
                <w:sz w:val="28"/>
                <w:szCs w:val="28"/>
              </w:rPr>
              <w:t>от 2</w:t>
            </w:r>
            <w:r w:rsidR="00AE437D" w:rsidRPr="00AE437D">
              <w:rPr>
                <w:color w:val="000000"/>
                <w:sz w:val="28"/>
                <w:szCs w:val="28"/>
              </w:rPr>
              <w:t>3</w:t>
            </w:r>
            <w:r w:rsidR="00AE437D">
              <w:rPr>
                <w:color w:val="000000"/>
                <w:sz w:val="28"/>
                <w:szCs w:val="28"/>
              </w:rPr>
              <w:t>.12.202</w:t>
            </w:r>
            <w:r w:rsidR="00AE437D" w:rsidRPr="00AE437D">
              <w:rPr>
                <w:color w:val="000000"/>
                <w:sz w:val="28"/>
                <w:szCs w:val="28"/>
              </w:rPr>
              <w:t>1</w:t>
            </w:r>
            <w:r w:rsidR="003750C0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аний из местного бюджета на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 xml:space="preserve"> год, плановый период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A613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AA613F" w:rsidRPr="00023F03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C00FA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1687814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1724980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1711080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500000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</w:t>
            </w:r>
            <w:r w:rsidR="00E34A8D">
              <w:rPr>
                <w:rFonts w:ascii="Arial" w:hAnsi="Arial" w:cs="Arial"/>
                <w:color w:val="000000"/>
                <w:sz w:val="16"/>
                <w:szCs w:val="16"/>
              </w:rPr>
              <w:t>енбургской области на 201</w:t>
            </w:r>
            <w:r w:rsidR="00E34A8D" w:rsidRPr="00E34A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34A8D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E34A8D" w:rsidRPr="00E34A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8C00F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AE437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8B7063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A4D02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 w:rsidR="008C00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="008C00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AA613F" w:rsidRPr="00023F03" w:rsidTr="00C078B9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C00FA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C00FA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C00FA" w:rsidRDefault="00AE437D" w:rsidP="008C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1146280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E437D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173014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1143280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173014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1143280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173014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1143280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E437D" w:rsidRDefault="00AE437D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377074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245080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231180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9A2F5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3B0817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8B7063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«Осуществление деятельности аппарата управления администрации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3B08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5414B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3B08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3B081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12147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B081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на Оренбургской области на 201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C00C6"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="00FC00C6"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AA613F" w:rsidP="00C078B9">
            <w:pPr>
              <w:jc w:val="right"/>
              <w:rPr>
                <w:sz w:val="16"/>
                <w:szCs w:val="16"/>
              </w:rPr>
            </w:pPr>
          </w:p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AA613F" w:rsidRPr="00023F03" w:rsidTr="00C078B9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A613F" w:rsidRPr="00023F03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F70E89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86000</w:t>
            </w:r>
            <w:r w:rsidR="00D525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A613F" w:rsidRPr="00023F03" w:rsidTr="002D7811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0287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8B706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860000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822000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D525A3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25A3" w:rsidRPr="00023F0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25A3" w:rsidRPr="00023F0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023F0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023F0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023F0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D525A3" w:rsidP="00D525A3">
            <w:pPr>
              <w:rPr>
                <w:b/>
                <w:sz w:val="20"/>
                <w:szCs w:val="20"/>
              </w:rPr>
            </w:pPr>
            <w:r w:rsidRPr="0050287A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  <w:p w:rsidR="00D525A3" w:rsidRPr="00023F03" w:rsidRDefault="00D525A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5028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A3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5A3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50287A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D525A3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50287A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Default="0050287A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  <w:p w:rsidR="0050287A" w:rsidRPr="0050287A" w:rsidRDefault="0050287A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</w:t>
            </w:r>
            <w:r w:rsid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50287A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023F03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Default="0050287A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50287A" w:rsidRPr="0050287A" w:rsidRDefault="0050287A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lastRenderedPageBreak/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50287A" w:rsidRDefault="005028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6C2BCF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87A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87A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6C2BC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2BCF" w:rsidRPr="0050287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CF" w:rsidRPr="00023F03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023F03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023F03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023F03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Default="006C2BCF" w:rsidP="0050287A">
            <w:pPr>
              <w:rPr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2BCF" w:rsidRPr="006C2BCF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077A3" w:rsidRDefault="006C2BCF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  <w:lang w:val="en-US"/>
              </w:rPr>
              <w:t>10000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077A3" w:rsidRDefault="006C2BCF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  <w:lang w:val="en-US"/>
              </w:rPr>
              <w:t>1</w:t>
            </w:r>
            <w:r w:rsidR="00AA613F">
              <w:rPr>
                <w:rStyle w:val="a3"/>
                <w:rFonts w:ascii="Arial" w:hAnsi="Arial" w:cs="Arial"/>
                <w:b/>
                <w:sz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F66B3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1275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6C2BC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4299506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4299506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4299506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культуры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4299506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719220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BF08F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719220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3773D0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BF08FC" w:rsidRDefault="00F63B5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BF08FC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3D0" w:rsidRPr="00BF08FC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</w:tr>
      <w:tr w:rsidR="00AA613F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E5C5F">
              <w:rPr>
                <w:sz w:val="16"/>
                <w:szCs w:val="16"/>
              </w:rPr>
              <w:t>616009522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AA613F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F63B5A" w:rsidP="00BF08FC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F63B5A" w:rsidP="00BB7D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F63B5A" w:rsidP="00C078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</w:tr>
      <w:tr w:rsidR="001752D9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52D9" w:rsidRPr="00023F03" w:rsidRDefault="001752D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52D9" w:rsidRPr="00023F03" w:rsidRDefault="001752D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023F03" w:rsidRDefault="001752D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023F03" w:rsidRDefault="001752D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023F03" w:rsidRDefault="001752D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F63B5A" w:rsidRDefault="00F63B5A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дома культуры)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Default="00F63B5A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Default="00F63B5A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F63B5A" w:rsidRDefault="00F63B5A" w:rsidP="00C078B9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F63B5A" w:rsidRDefault="00F63B5A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3385166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D9" w:rsidRPr="00F63B5A" w:rsidRDefault="00F63B5A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52D9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3B5A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3E5C5F" w:rsidRDefault="002A1499" w:rsidP="00C078B9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2A149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2A149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3385166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B5A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3B5A" w:rsidRPr="00023F03" w:rsidTr="00C078B9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B5A" w:rsidRPr="00F63B5A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3B5A" w:rsidRPr="00F63B5A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023F03" w:rsidRDefault="00F63B5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3E5C5F" w:rsidRDefault="002A1499" w:rsidP="00C07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2A149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2A1499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3385166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B5A" w:rsidRPr="00F63B5A" w:rsidRDefault="00F63B5A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3B5A" w:rsidRPr="00F63B5A" w:rsidRDefault="00F63B5A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7 019 920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3 700 300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4 071 200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3F"/>
    <w:rsid w:val="000238C1"/>
    <w:rsid w:val="000B3409"/>
    <w:rsid w:val="001752D9"/>
    <w:rsid w:val="001F2161"/>
    <w:rsid w:val="002A1499"/>
    <w:rsid w:val="002D7811"/>
    <w:rsid w:val="00307A8F"/>
    <w:rsid w:val="003750C0"/>
    <w:rsid w:val="003773D0"/>
    <w:rsid w:val="003B0817"/>
    <w:rsid w:val="00464010"/>
    <w:rsid w:val="0050287A"/>
    <w:rsid w:val="00626273"/>
    <w:rsid w:val="006C2BCF"/>
    <w:rsid w:val="00786456"/>
    <w:rsid w:val="007A3414"/>
    <w:rsid w:val="007C4697"/>
    <w:rsid w:val="008B7063"/>
    <w:rsid w:val="008C00FA"/>
    <w:rsid w:val="009061BE"/>
    <w:rsid w:val="0093724E"/>
    <w:rsid w:val="009A2F57"/>
    <w:rsid w:val="00A03192"/>
    <w:rsid w:val="00A67DAA"/>
    <w:rsid w:val="00AA613F"/>
    <w:rsid w:val="00AC27E3"/>
    <w:rsid w:val="00AE437D"/>
    <w:rsid w:val="00B87F0E"/>
    <w:rsid w:val="00BB7DD1"/>
    <w:rsid w:val="00BF08FC"/>
    <w:rsid w:val="00C078B9"/>
    <w:rsid w:val="00C32591"/>
    <w:rsid w:val="00C77BEB"/>
    <w:rsid w:val="00C902B7"/>
    <w:rsid w:val="00CE3797"/>
    <w:rsid w:val="00D525A3"/>
    <w:rsid w:val="00DE7836"/>
    <w:rsid w:val="00DF657B"/>
    <w:rsid w:val="00E34A8D"/>
    <w:rsid w:val="00EC7CCC"/>
    <w:rsid w:val="00F33C10"/>
    <w:rsid w:val="00F63B5A"/>
    <w:rsid w:val="00F67B31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2021-02-08T06:47:00Z</cp:lastPrinted>
  <dcterms:created xsi:type="dcterms:W3CDTF">2021-12-27T10:12:00Z</dcterms:created>
  <dcterms:modified xsi:type="dcterms:W3CDTF">2022-01-08T12:47:00Z</dcterms:modified>
</cp:coreProperties>
</file>